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9/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zentrum Wandhofen - Dachdeck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